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17" w:rsidRDefault="00904017" w:rsidP="00D57CB8">
      <w:pPr>
        <w:ind w:left="-851"/>
      </w:pPr>
    </w:p>
    <w:p w:rsidR="00442D7B" w:rsidRDefault="00C50B94" w:rsidP="00D57CB8">
      <w:pPr>
        <w:ind w:left="-851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55.4pt;height:70.15pt" adj="5665,10800" fillcolor="#0c0">
            <v:shadow color="#868686"/>
            <v:textpath style="font-family:&quot;Impact&quot;;v-text-kern:t" trim="t" fitpath="t" xscale="f" string="MATERIALE DIDATTICO PERSONALE"/>
          </v:shape>
        </w:pict>
      </w:r>
    </w:p>
    <w:p w:rsidR="00D57CB8" w:rsidRDefault="00943009" w:rsidP="00D57CB8">
      <w:pPr>
        <w:tabs>
          <w:tab w:val="left" w:pos="8297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2895600" cy="1805305"/>
            <wp:effectExtent l="19050" t="0" r="0" b="0"/>
            <wp:docPr id="2" name="Immagine 26" descr="Pin su 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 descr="Pin su ISTRU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FF8" w:rsidRPr="00E52FF8" w:rsidRDefault="00E52FF8" w:rsidP="00D57CB8">
      <w:pPr>
        <w:tabs>
          <w:tab w:val="left" w:pos="8297"/>
        </w:tabs>
        <w:jc w:val="center"/>
        <w:rPr>
          <w:b/>
          <w:color w:val="00CC00"/>
          <w:sz w:val="36"/>
          <w:szCs w:val="36"/>
        </w:rPr>
      </w:pPr>
      <w:r w:rsidRPr="00E52FF8">
        <w:rPr>
          <w:b/>
          <w:color w:val="00CC00"/>
          <w:sz w:val="36"/>
          <w:szCs w:val="36"/>
        </w:rPr>
        <w:t>CLASSI PRIME</w:t>
      </w:r>
    </w:p>
    <w:p w:rsidR="00E52FF8" w:rsidRDefault="00E52FF8" w:rsidP="00D57CB8">
      <w:pPr>
        <w:tabs>
          <w:tab w:val="left" w:pos="8297"/>
        </w:tabs>
        <w:jc w:val="center"/>
        <w:rPr>
          <w:b/>
          <w:color w:val="00CC00"/>
          <w:sz w:val="36"/>
          <w:szCs w:val="36"/>
        </w:rPr>
      </w:pPr>
      <w:r w:rsidRPr="00E52FF8">
        <w:rPr>
          <w:b/>
          <w:color w:val="00CC00"/>
          <w:sz w:val="36"/>
          <w:szCs w:val="36"/>
        </w:rPr>
        <w:t>A.S. 2022/2023</w:t>
      </w:r>
    </w:p>
    <w:p w:rsidR="00EA2B84" w:rsidRDefault="00E52FF8" w:rsidP="005C7A29">
      <w:pPr>
        <w:tabs>
          <w:tab w:val="left" w:pos="8297"/>
        </w:tabs>
        <w:jc w:val="both"/>
        <w:rPr>
          <w:b/>
          <w:sz w:val="28"/>
          <w:szCs w:val="28"/>
        </w:rPr>
      </w:pPr>
      <w:r w:rsidRPr="00EA2B84">
        <w:rPr>
          <w:b/>
          <w:sz w:val="28"/>
          <w:szCs w:val="28"/>
        </w:rPr>
        <w:t>N.B.: tutto il materiale andrà contrassegnato con NOME,</w:t>
      </w:r>
      <w:r w:rsidR="00EA2B84">
        <w:rPr>
          <w:b/>
          <w:sz w:val="28"/>
          <w:szCs w:val="28"/>
        </w:rPr>
        <w:t xml:space="preserve"> </w:t>
      </w:r>
      <w:r w:rsidRPr="00EA2B84">
        <w:rPr>
          <w:b/>
          <w:sz w:val="28"/>
          <w:szCs w:val="28"/>
        </w:rPr>
        <w:t xml:space="preserve">COGNOME e CLASSE </w:t>
      </w:r>
    </w:p>
    <w:p w:rsidR="005C7A29" w:rsidRPr="00EA2B84" w:rsidRDefault="00EA2B84" w:rsidP="005C7A29">
      <w:pPr>
        <w:tabs>
          <w:tab w:val="left" w:pos="829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52FF8" w:rsidRPr="00EA2B84">
        <w:rPr>
          <w:b/>
          <w:sz w:val="28"/>
          <w:szCs w:val="28"/>
        </w:rPr>
        <w:t>dell’alunno.</w:t>
      </w:r>
      <w:r w:rsidR="005C7A29" w:rsidRPr="00EA2B84">
        <w:rPr>
          <w:b/>
          <w:sz w:val="28"/>
          <w:szCs w:val="28"/>
        </w:rPr>
        <w:t xml:space="preserve">  </w:t>
      </w:r>
    </w:p>
    <w:p w:rsidR="00EA2B84" w:rsidRPr="00EA2B84" w:rsidRDefault="00EA2B84" w:rsidP="005C7A29">
      <w:pPr>
        <w:tabs>
          <w:tab w:val="left" w:pos="8297"/>
        </w:tabs>
        <w:jc w:val="both"/>
        <w:rPr>
          <w:b/>
          <w:sz w:val="16"/>
          <w:szCs w:val="16"/>
        </w:rPr>
      </w:pPr>
    </w:p>
    <w:p w:rsidR="005C7A29" w:rsidRPr="00943009" w:rsidRDefault="005C7A29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b/>
          <w:sz w:val="24"/>
          <w:szCs w:val="24"/>
        </w:rPr>
        <w:t xml:space="preserve">- </w:t>
      </w:r>
      <w:r w:rsidRPr="00943009">
        <w:rPr>
          <w:sz w:val="24"/>
          <w:szCs w:val="24"/>
        </w:rPr>
        <w:t xml:space="preserve">DIARIO PER LE COMUNICAZIONI SCUOLA-FAMIGLIA </w:t>
      </w:r>
    </w:p>
    <w:p w:rsidR="005C7A29" w:rsidRPr="00943009" w:rsidRDefault="005C7A29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 xml:space="preserve">- ASTUCCIO RIGIDO COMPLETO, CONTENENTE MATITA, PASTELLO ROSSO, GOMMA, </w:t>
      </w:r>
    </w:p>
    <w:p w:rsidR="005C7A29" w:rsidRPr="00943009" w:rsidRDefault="005C7A29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 xml:space="preserve">  TEMPERINO, PASTELLI, PENNARELLI A PUNTA SOTTILE, RIGHELLO</w:t>
      </w:r>
    </w:p>
    <w:p w:rsidR="00B2318F" w:rsidRPr="00943009" w:rsidRDefault="005C7A29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>- UN ASTUCCIO/BUSTINA CONTENENTE</w:t>
      </w:r>
      <w:r w:rsidR="00B2318F" w:rsidRPr="00943009">
        <w:rPr>
          <w:sz w:val="24"/>
          <w:szCs w:val="24"/>
        </w:rPr>
        <w:t xml:space="preserve"> FORBICI CON PUNTE ARROTONDATE, 2 </w:t>
      </w:r>
    </w:p>
    <w:p w:rsidR="005C7A29" w:rsidRPr="00943009" w:rsidRDefault="00B2318F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 xml:space="preserve">  COLLE STICK, GOMMA, TEMPERINO, MATITA E PASTELLO ROSSO DI SCORTA</w:t>
      </w:r>
    </w:p>
    <w:p w:rsidR="00B2318F" w:rsidRPr="00943009" w:rsidRDefault="00B2318F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>- CARTELLETTA RIGIDA</w:t>
      </w:r>
    </w:p>
    <w:p w:rsidR="00B2318F" w:rsidRPr="00943009" w:rsidRDefault="00B2318F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>- 2 RISME DI FOGLI PER FOTOCOPIE formato A4, 80g non riciclata</w:t>
      </w:r>
    </w:p>
    <w:p w:rsidR="00B2318F" w:rsidRPr="00943009" w:rsidRDefault="00B2318F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>- 1 ALBUM DA DISEGNO F4</w:t>
      </w:r>
    </w:p>
    <w:p w:rsidR="00B2318F" w:rsidRPr="00943009" w:rsidRDefault="00B2318F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>- 1 ALBUM CARTONCINI COLORATI</w:t>
      </w:r>
    </w:p>
    <w:p w:rsidR="00B2318F" w:rsidRPr="00943009" w:rsidRDefault="00B2318F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>- VALIGETTA CON I REGOLI</w:t>
      </w:r>
    </w:p>
    <w:p w:rsidR="00B2318F" w:rsidRPr="00943009" w:rsidRDefault="00B2318F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>- SCARPE DA GINNASTICA IN UNA SACCA, PER ATTIVITA' IN PALESTRA</w:t>
      </w:r>
    </w:p>
    <w:p w:rsidR="00B2318F" w:rsidRPr="00943009" w:rsidRDefault="00B2318F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>- UN CAMBIO COMPLETO (maglietta, felpa, pantaloni, mutandine, canottiera, calzini)  per ogni evenienza</w:t>
      </w:r>
    </w:p>
    <w:p w:rsidR="00285ECB" w:rsidRPr="00943009" w:rsidRDefault="00B2318F" w:rsidP="005C7A29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 xml:space="preserve">- QUADERNI CON QUADRETTI DI 1 cm CON COPERTINE PLASTIFICATE, come di </w:t>
      </w:r>
    </w:p>
    <w:p w:rsidR="00285ECB" w:rsidRPr="00943009" w:rsidRDefault="00285ECB" w:rsidP="00285ECB">
      <w:pPr>
        <w:tabs>
          <w:tab w:val="left" w:pos="8297"/>
        </w:tabs>
        <w:jc w:val="both"/>
        <w:rPr>
          <w:sz w:val="24"/>
          <w:szCs w:val="24"/>
        </w:rPr>
      </w:pPr>
      <w:r w:rsidRPr="00943009">
        <w:rPr>
          <w:sz w:val="24"/>
          <w:szCs w:val="24"/>
        </w:rPr>
        <w:t xml:space="preserve">  seguito riportato</w:t>
      </w:r>
    </w:p>
    <w:p w:rsidR="00285ECB" w:rsidRPr="00943009" w:rsidRDefault="00285ECB" w:rsidP="00285ECB">
      <w:pPr>
        <w:tabs>
          <w:tab w:val="left" w:pos="3036"/>
        </w:tabs>
        <w:ind w:left="709"/>
        <w:jc w:val="both"/>
        <w:rPr>
          <w:sz w:val="24"/>
          <w:szCs w:val="24"/>
        </w:rPr>
      </w:pPr>
      <w:r w:rsidRPr="00943009">
        <w:rPr>
          <w:sz w:val="24"/>
          <w:szCs w:val="24"/>
        </w:rPr>
        <w:t>ITALIANO</w:t>
      </w:r>
      <w:r w:rsidRPr="00943009">
        <w:rPr>
          <w:sz w:val="24"/>
          <w:szCs w:val="24"/>
        </w:rPr>
        <w:tab/>
        <w:t xml:space="preserve">                             copertina ROSSA</w:t>
      </w:r>
    </w:p>
    <w:p w:rsidR="00285ECB" w:rsidRPr="00943009" w:rsidRDefault="00285ECB" w:rsidP="00285ECB">
      <w:pPr>
        <w:tabs>
          <w:tab w:val="left" w:pos="3036"/>
        </w:tabs>
        <w:ind w:left="709"/>
        <w:jc w:val="both"/>
        <w:rPr>
          <w:sz w:val="24"/>
          <w:szCs w:val="24"/>
        </w:rPr>
      </w:pPr>
      <w:r w:rsidRPr="00943009">
        <w:rPr>
          <w:sz w:val="24"/>
          <w:szCs w:val="24"/>
        </w:rPr>
        <w:t>STORIA                                                     copertina ARANCIONE</w:t>
      </w:r>
    </w:p>
    <w:p w:rsidR="00285ECB" w:rsidRPr="00943009" w:rsidRDefault="00285ECB" w:rsidP="00285ECB">
      <w:pPr>
        <w:tabs>
          <w:tab w:val="left" w:pos="3036"/>
        </w:tabs>
        <w:ind w:left="709"/>
        <w:jc w:val="both"/>
        <w:rPr>
          <w:sz w:val="24"/>
          <w:szCs w:val="24"/>
        </w:rPr>
      </w:pPr>
      <w:r w:rsidRPr="00943009">
        <w:rPr>
          <w:sz w:val="24"/>
          <w:szCs w:val="24"/>
        </w:rPr>
        <w:t>GEOGRAFIA                                             copertina VERDE</w:t>
      </w:r>
    </w:p>
    <w:p w:rsidR="00285ECB" w:rsidRPr="00943009" w:rsidRDefault="00285ECB" w:rsidP="00285ECB">
      <w:pPr>
        <w:tabs>
          <w:tab w:val="left" w:pos="3036"/>
        </w:tabs>
        <w:ind w:left="709"/>
        <w:jc w:val="both"/>
        <w:rPr>
          <w:sz w:val="24"/>
          <w:szCs w:val="24"/>
        </w:rPr>
      </w:pPr>
      <w:r w:rsidRPr="00943009">
        <w:rPr>
          <w:sz w:val="24"/>
          <w:szCs w:val="24"/>
        </w:rPr>
        <w:t>INGLESE                                                    copertina LILLA</w:t>
      </w:r>
    </w:p>
    <w:p w:rsidR="00285ECB" w:rsidRPr="00943009" w:rsidRDefault="00285ECB" w:rsidP="00285ECB">
      <w:pPr>
        <w:tabs>
          <w:tab w:val="left" w:pos="3036"/>
        </w:tabs>
        <w:ind w:left="709"/>
        <w:jc w:val="both"/>
        <w:rPr>
          <w:sz w:val="24"/>
          <w:szCs w:val="24"/>
        </w:rPr>
      </w:pPr>
      <w:r w:rsidRPr="00943009">
        <w:rPr>
          <w:sz w:val="24"/>
          <w:szCs w:val="24"/>
        </w:rPr>
        <w:t>MATEMATICA                                          copertina BLU</w:t>
      </w:r>
    </w:p>
    <w:p w:rsidR="00285ECB" w:rsidRPr="00943009" w:rsidRDefault="00285ECB" w:rsidP="00285ECB">
      <w:pPr>
        <w:tabs>
          <w:tab w:val="left" w:pos="3036"/>
        </w:tabs>
        <w:ind w:left="709"/>
        <w:jc w:val="both"/>
        <w:rPr>
          <w:sz w:val="24"/>
          <w:szCs w:val="24"/>
        </w:rPr>
      </w:pPr>
      <w:r w:rsidRPr="00943009">
        <w:rPr>
          <w:sz w:val="24"/>
          <w:szCs w:val="24"/>
        </w:rPr>
        <w:t>SCIENZE                                                    copertina ROSA</w:t>
      </w:r>
    </w:p>
    <w:p w:rsidR="00943009" w:rsidRDefault="00285ECB" w:rsidP="00285ECB">
      <w:pPr>
        <w:tabs>
          <w:tab w:val="left" w:pos="3036"/>
        </w:tabs>
        <w:ind w:left="709"/>
        <w:jc w:val="both"/>
        <w:rPr>
          <w:sz w:val="24"/>
          <w:szCs w:val="24"/>
        </w:rPr>
      </w:pPr>
      <w:r w:rsidRPr="00943009">
        <w:rPr>
          <w:sz w:val="24"/>
          <w:szCs w:val="24"/>
        </w:rPr>
        <w:t xml:space="preserve">RELIGIONE/ATT. ALTERNATIVA            copertina BIANCA    </w:t>
      </w:r>
    </w:p>
    <w:p w:rsidR="00EA2B84" w:rsidRPr="00943009" w:rsidRDefault="00943009" w:rsidP="00285ECB">
      <w:pPr>
        <w:tabs>
          <w:tab w:val="left" w:pos="3036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TECNOLOGIA                                           copertina MARRONE         </w:t>
      </w:r>
      <w:r w:rsidR="00285ECB" w:rsidRPr="00943009">
        <w:rPr>
          <w:sz w:val="24"/>
          <w:szCs w:val="24"/>
        </w:rPr>
        <w:t xml:space="preserve">      </w:t>
      </w:r>
    </w:p>
    <w:p w:rsidR="00EA2B84" w:rsidRPr="00943009" w:rsidRDefault="00EA2B84" w:rsidP="00EA2B84">
      <w:pPr>
        <w:tabs>
          <w:tab w:val="left" w:pos="3036"/>
        </w:tabs>
        <w:ind w:left="-142"/>
        <w:jc w:val="both"/>
        <w:rPr>
          <w:b/>
          <w:sz w:val="24"/>
          <w:szCs w:val="24"/>
          <w:u w:val="single"/>
        </w:rPr>
      </w:pPr>
      <w:r w:rsidRPr="00943009">
        <w:rPr>
          <w:b/>
          <w:sz w:val="24"/>
          <w:szCs w:val="24"/>
          <w:u w:val="single"/>
        </w:rPr>
        <w:t>SI CHIEDE DI COPRIRE I LIBRI DI TESTO CON COPERTINA TRASPARENTE E DI CONTRASSEGNARLI CON NOME E CLASSE</w:t>
      </w:r>
    </w:p>
    <w:tbl>
      <w:tblPr>
        <w:tblW w:w="10012" w:type="dxa"/>
        <w:tblInd w:w="-142" w:type="dxa"/>
        <w:tblLook w:val="04A0"/>
      </w:tblPr>
      <w:tblGrid>
        <w:gridCol w:w="5006"/>
        <w:gridCol w:w="5006"/>
      </w:tblGrid>
      <w:tr w:rsidR="00EA2B84" w:rsidRPr="00DD3F9C" w:rsidTr="00DD3F9C">
        <w:trPr>
          <w:trHeight w:val="1580"/>
        </w:trPr>
        <w:tc>
          <w:tcPr>
            <w:tcW w:w="5006" w:type="dxa"/>
          </w:tcPr>
          <w:p w:rsidR="00DD3F9C" w:rsidRPr="00DD3F9C" w:rsidRDefault="00DD3F9C" w:rsidP="00DD3F9C">
            <w:pPr>
              <w:tabs>
                <w:tab w:val="left" w:pos="3036"/>
              </w:tabs>
              <w:ind w:left="-142"/>
              <w:jc w:val="both"/>
              <w:rPr>
                <w:b/>
                <w:sz w:val="28"/>
                <w:szCs w:val="28"/>
              </w:rPr>
            </w:pPr>
          </w:p>
          <w:p w:rsidR="00DD3F9C" w:rsidRPr="00DD3F9C" w:rsidRDefault="00DD3F9C" w:rsidP="00DD3F9C">
            <w:pPr>
              <w:tabs>
                <w:tab w:val="left" w:pos="3036"/>
              </w:tabs>
              <w:ind w:left="-142"/>
              <w:jc w:val="center"/>
              <w:rPr>
                <w:b/>
                <w:sz w:val="28"/>
                <w:szCs w:val="28"/>
              </w:rPr>
            </w:pPr>
            <w:r w:rsidRPr="00DD3F9C">
              <w:rPr>
                <w:b/>
                <w:sz w:val="28"/>
                <w:szCs w:val="28"/>
              </w:rPr>
              <w:t>VI ASPETTIAMO LUNEDI' 12 SETTEMBRE PER INIZIARE INSIEME QUESTA NUOVA AVVENTURA !!!</w:t>
            </w:r>
          </w:p>
          <w:p w:rsidR="00EA2B84" w:rsidRPr="00DD3F9C" w:rsidRDefault="00EA2B84" w:rsidP="00DD3F9C">
            <w:pPr>
              <w:tabs>
                <w:tab w:val="left" w:pos="3036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006" w:type="dxa"/>
          </w:tcPr>
          <w:p w:rsidR="00DD3F9C" w:rsidRDefault="00DD3F9C" w:rsidP="00DD3F9C">
            <w:pPr>
              <w:tabs>
                <w:tab w:val="left" w:pos="3036"/>
              </w:tabs>
              <w:jc w:val="center"/>
            </w:pPr>
            <w:r>
              <w:t xml:space="preserve">                     </w:t>
            </w:r>
            <w:r w:rsidR="00943009">
              <w:rPr>
                <w:noProof/>
                <w:lang w:eastAsia="it-IT"/>
              </w:rPr>
              <w:drawing>
                <wp:inline distT="0" distB="0" distL="0" distR="0">
                  <wp:extent cx="1066800" cy="1038225"/>
                  <wp:effectExtent l="19050" t="0" r="0" b="0"/>
                  <wp:docPr id="3" name="Immagine 3" descr="Scolari felici con pile di libri | Vettore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olari felici con pile di libri | Vettore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B84" w:rsidRPr="00DD3F9C" w:rsidRDefault="00EA2B84" w:rsidP="00DD3F9C">
            <w:pPr>
              <w:tabs>
                <w:tab w:val="left" w:pos="3036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A2B84" w:rsidRDefault="00EA2B84" w:rsidP="00DD3F9C">
      <w:pPr>
        <w:tabs>
          <w:tab w:val="left" w:pos="3036"/>
        </w:tabs>
        <w:ind w:left="-142"/>
        <w:jc w:val="both"/>
        <w:rPr>
          <w:b/>
          <w:sz w:val="28"/>
          <w:szCs w:val="28"/>
          <w:u w:val="single"/>
        </w:rPr>
      </w:pPr>
    </w:p>
    <w:sectPr w:rsidR="00EA2B84" w:rsidSect="00904017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280"/>
    <w:multiLevelType w:val="hybridMultilevel"/>
    <w:tmpl w:val="1DDCC36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1545F8"/>
    <w:multiLevelType w:val="hybridMultilevel"/>
    <w:tmpl w:val="E6863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13E59"/>
    <w:multiLevelType w:val="hybridMultilevel"/>
    <w:tmpl w:val="3CB2F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03711"/>
    <w:multiLevelType w:val="hybridMultilevel"/>
    <w:tmpl w:val="8FCABD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D57CB8"/>
    <w:rsid w:val="00115A22"/>
    <w:rsid w:val="002852FB"/>
    <w:rsid w:val="00285ECB"/>
    <w:rsid w:val="00442D7B"/>
    <w:rsid w:val="005C7A29"/>
    <w:rsid w:val="00904017"/>
    <w:rsid w:val="00943009"/>
    <w:rsid w:val="00B2318F"/>
    <w:rsid w:val="00C50B94"/>
    <w:rsid w:val="00C511BC"/>
    <w:rsid w:val="00C9381E"/>
    <w:rsid w:val="00D57CB8"/>
    <w:rsid w:val="00DD3F9C"/>
    <w:rsid w:val="00E52FF8"/>
    <w:rsid w:val="00EA2B84"/>
    <w:rsid w:val="00F5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81E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C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C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2F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5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collaboratore-ds</dc:creator>
  <cp:lastModifiedBy>collaboratore-ds</cp:lastModifiedBy>
  <cp:revision>2</cp:revision>
  <dcterms:created xsi:type="dcterms:W3CDTF">2022-07-04T06:36:00Z</dcterms:created>
  <dcterms:modified xsi:type="dcterms:W3CDTF">2022-07-04T06:36:00Z</dcterms:modified>
</cp:coreProperties>
</file>